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725A" w:rsidRPr="00A81E11" w:rsidRDefault="004C725A" w:rsidP="004C725A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C45C0">
        <w:rPr>
          <w:rFonts w:ascii="Times New Roman" w:hAnsi="Times New Roman" w:cs="Times New Roman"/>
          <w:b/>
          <w:sz w:val="24"/>
          <w:szCs w:val="24"/>
        </w:rPr>
        <w:t>455</w:t>
      </w:r>
    </w:p>
    <w:p w:rsidR="004C725A" w:rsidRPr="00833E5F" w:rsidRDefault="004C725A" w:rsidP="004C725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725A" w:rsidRDefault="004C725A" w:rsidP="004C725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4C725A" w:rsidRDefault="004C725A" w:rsidP="004C725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725A" w:rsidRPr="00833E5F" w:rsidRDefault="004C725A" w:rsidP="004C725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C725A" w:rsidRDefault="004C725A" w:rsidP="004C72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C725A" w:rsidRDefault="004C725A" w:rsidP="004C72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C725A" w:rsidRDefault="004C725A" w:rsidP="004C72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C725A" w:rsidRPr="00833E5F" w:rsidRDefault="004C725A" w:rsidP="004C72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4C725A" w:rsidRDefault="004C725A" w:rsidP="004C72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C725A" w:rsidRDefault="004C725A" w:rsidP="004C72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C725A" w:rsidRDefault="004C725A" w:rsidP="004C72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C725A" w:rsidRPr="00833E5F" w:rsidRDefault="004C725A" w:rsidP="004C72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4C725A" w:rsidRDefault="004C725A" w:rsidP="004C72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C725A" w:rsidRDefault="004C725A" w:rsidP="004C72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4C725A" w:rsidRDefault="004C725A" w:rsidP="004C72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C725A" w:rsidRDefault="004C725A" w:rsidP="004C72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4C725A" w:rsidRDefault="004C725A" w:rsidP="004C72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4C725A" w:rsidRDefault="004C725A" w:rsidP="004C72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4C725A" w:rsidRDefault="004C725A" w:rsidP="004C72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4C725A" w:rsidRDefault="004C725A" w:rsidP="004C72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4C725A" w:rsidRDefault="004C725A" w:rsidP="004C725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D774B" w:rsidRDefault="008D774B" w:rsidP="004C725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D774B" w:rsidRDefault="008D774B" w:rsidP="004C725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725A" w:rsidRPr="00833E5F" w:rsidRDefault="004C725A" w:rsidP="004C725A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 w:rsidR="005C45C0">
        <w:rPr>
          <w:rFonts w:ascii="Times New Roman" w:hAnsi="Times New Roman" w:cs="Times New Roman"/>
          <w:sz w:val="24"/>
          <w:szCs w:val="24"/>
        </w:rPr>
        <w:t>14</w:t>
      </w:r>
      <w:r>
        <w:rPr>
          <w:rFonts w:ascii="Times New Roman" w:hAnsi="Times New Roman" w:cs="Times New Roman"/>
          <w:sz w:val="24"/>
          <w:szCs w:val="24"/>
        </w:rPr>
        <w:t>.0</w:t>
      </w:r>
      <w:r w:rsidR="005C45C0"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 w:rsidRPr="005C45C0"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5C45C0">
        <w:rPr>
          <w:rFonts w:ascii="Times New Roman" w:hAnsi="Times New Roman" w:cs="Times New Roman"/>
          <w:sz w:val="24"/>
          <w:szCs w:val="24"/>
          <w:lang w:val="ru-RU"/>
        </w:rPr>
        <w:t>52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челен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КЗК </w:t>
      </w:r>
      <w:r w:rsidR="005C45C0">
        <w:rPr>
          <w:rFonts w:ascii="Times New Roman" w:hAnsi="Times New Roman" w:cs="Times New Roman"/>
          <w:sz w:val="24"/>
          <w:szCs w:val="24"/>
        </w:rPr>
        <w:t>Жельо Бойчев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C725A" w:rsidRDefault="004C725A" w:rsidP="004C725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725A" w:rsidRDefault="004C725A" w:rsidP="004C725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4C725A" w:rsidRDefault="004C725A" w:rsidP="004C725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725A" w:rsidRDefault="004C725A" w:rsidP="004C725A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5C45C0" w:rsidRPr="005C45C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„Б</w:t>
      </w:r>
      <w:r w:rsidR="005C45C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анка</w:t>
      </w:r>
      <w:r w:rsidR="005C45C0" w:rsidRPr="005C45C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ДСК“ АД </w:t>
      </w:r>
      <w:r w:rsidR="005C45C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="005C45C0" w:rsidRPr="005C45C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жалбоподател,  редовно призован, представляван от </w:t>
      </w:r>
      <w:r w:rsidR="005C45C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юр. </w:t>
      </w:r>
      <w:r w:rsidR="005C45C0" w:rsidRPr="005C45C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В.</w:t>
      </w:r>
      <w:r w:rsidR="00010DEE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 </w:t>
      </w:r>
      <w:r w:rsidR="005C45C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.</w:t>
      </w:r>
    </w:p>
    <w:p w:rsidR="004C725A" w:rsidRDefault="004C725A" w:rsidP="004C725A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="00406D30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406D30" w:rsidRPr="00406D30">
        <w:rPr>
          <w:rFonts w:ascii="Times New Roman" w:hAnsi="Times New Roman" w:cs="Times New Roman"/>
          <w:color w:val="000000" w:themeColor="text1"/>
          <w:sz w:val="24"/>
          <w:szCs w:val="24"/>
        </w:rPr>
        <w:t>редставляващите членове на управителния съвет на „</w:t>
      </w:r>
      <w:r w:rsidR="00406D30">
        <w:rPr>
          <w:rFonts w:ascii="Times New Roman" w:hAnsi="Times New Roman" w:cs="Times New Roman"/>
          <w:color w:val="000000" w:themeColor="text1"/>
          <w:sz w:val="24"/>
          <w:szCs w:val="24"/>
        </w:rPr>
        <w:t>Ф</w:t>
      </w:r>
      <w:r w:rsidR="00406D30" w:rsidRPr="00406D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онд мениджър на финансови инструменти в </w:t>
      </w:r>
      <w:r w:rsidR="00406D30">
        <w:rPr>
          <w:rFonts w:ascii="Times New Roman" w:hAnsi="Times New Roman" w:cs="Times New Roman"/>
          <w:color w:val="000000" w:themeColor="text1"/>
          <w:sz w:val="24"/>
          <w:szCs w:val="24"/>
        </w:rPr>
        <w:t>Б</w:t>
      </w:r>
      <w:r w:rsidR="00406D30" w:rsidRPr="00406D30">
        <w:rPr>
          <w:rFonts w:ascii="Times New Roman" w:hAnsi="Times New Roman" w:cs="Times New Roman"/>
          <w:color w:val="000000" w:themeColor="text1"/>
          <w:sz w:val="24"/>
          <w:szCs w:val="24"/>
        </w:rPr>
        <w:t>ългария“ ЕАД</w:t>
      </w:r>
      <w:r w:rsidR="00010DE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010DEE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4C72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827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възложител, редовно призован, представляван от юр. </w:t>
      </w:r>
      <w:r w:rsidR="00406D30">
        <w:rPr>
          <w:rFonts w:ascii="Times New Roman" w:hAnsi="Times New Roman" w:cs="Times New Roman"/>
          <w:color w:val="000000" w:themeColor="text1"/>
          <w:sz w:val="24"/>
          <w:szCs w:val="24"/>
        </w:rPr>
        <w:t>Ж. 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06D30" w:rsidRDefault="00406D30" w:rsidP="00406D3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406D30">
        <w:rPr>
          <w:rFonts w:ascii="Times New Roman" w:hAnsi="Times New Roman" w:cs="Times New Roman"/>
          <w:color w:val="000000" w:themeColor="text1"/>
          <w:sz w:val="24"/>
          <w:szCs w:val="24"/>
        </w:rPr>
        <w:t>ДЗЗД „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Ф</w:t>
      </w:r>
      <w:r w:rsidRPr="00406D30">
        <w:rPr>
          <w:rFonts w:ascii="Times New Roman" w:hAnsi="Times New Roman" w:cs="Times New Roman"/>
          <w:color w:val="000000" w:themeColor="text1"/>
          <w:sz w:val="24"/>
          <w:szCs w:val="24"/>
        </w:rPr>
        <w:t>онд за устойчиви градове“ – заинтересувана страна, редовно призована, представлявана от адв. И. 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06D30" w:rsidRDefault="00406D30" w:rsidP="00406D3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4. К</w:t>
      </w:r>
      <w:r w:rsidRPr="00406D30">
        <w:rPr>
          <w:rFonts w:ascii="Times New Roman" w:hAnsi="Times New Roman" w:cs="Times New Roman"/>
          <w:color w:val="000000" w:themeColor="text1"/>
          <w:sz w:val="24"/>
          <w:szCs w:val="24"/>
        </w:rPr>
        <w:t>онсорциум „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Ф</w:t>
      </w:r>
      <w:r w:rsidRPr="00406D30">
        <w:rPr>
          <w:rFonts w:ascii="Times New Roman" w:hAnsi="Times New Roman" w:cs="Times New Roman"/>
          <w:color w:val="000000" w:themeColor="text1"/>
          <w:sz w:val="24"/>
          <w:szCs w:val="24"/>
        </w:rPr>
        <w:t>онд за зелено и умно градско развитие“ – заинтересувана страна, редовно призована, представлявана от адв. И. Р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C725A" w:rsidRPr="00D67306" w:rsidRDefault="004C725A" w:rsidP="004C725A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953C5" w:rsidRPr="00D67306" w:rsidRDefault="007953C5" w:rsidP="007953C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към страните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7953C5" w:rsidRPr="00D67306" w:rsidRDefault="007953C5" w:rsidP="007953C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Има ли искания за отводи на членовете на комисията?</w:t>
      </w:r>
    </w:p>
    <w:p w:rsidR="007953C5" w:rsidRDefault="007953C5" w:rsidP="007953C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53C5" w:rsidRDefault="007953C5" w:rsidP="007953C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В. К.:</w:t>
      </w:r>
    </w:p>
    <w:p w:rsidR="007953C5" w:rsidRDefault="007953C5" w:rsidP="007953C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7953C5" w:rsidRDefault="007953C5" w:rsidP="007953C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953C5" w:rsidRDefault="007953C5" w:rsidP="007953C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И. А.:</w:t>
      </w:r>
    </w:p>
    <w:p w:rsidR="007953C5" w:rsidRDefault="007953C5" w:rsidP="007953C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- Не.</w:t>
      </w:r>
    </w:p>
    <w:p w:rsidR="00C7656C" w:rsidRDefault="00C7656C" w:rsidP="007953C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953C5" w:rsidRDefault="007953C5" w:rsidP="007953C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Ж. К.:</w:t>
      </w:r>
    </w:p>
    <w:p w:rsidR="007953C5" w:rsidRDefault="007953C5" w:rsidP="007953C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7953C5" w:rsidRDefault="007953C5" w:rsidP="007953C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953C5" w:rsidRDefault="007953C5" w:rsidP="007953C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И. Р.:</w:t>
      </w:r>
    </w:p>
    <w:p w:rsidR="007953C5" w:rsidRDefault="007953C5" w:rsidP="007953C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7953C5" w:rsidRDefault="007953C5" w:rsidP="007953C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53C5" w:rsidRPr="00D67306" w:rsidRDefault="007953C5" w:rsidP="007953C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7953C5" w:rsidRPr="00D67306" w:rsidRDefault="007953C5" w:rsidP="007953C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7953C5" w:rsidRDefault="007953C5" w:rsidP="007953C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53C5" w:rsidRDefault="007953C5" w:rsidP="007953C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В. К.:</w:t>
      </w:r>
    </w:p>
    <w:p w:rsidR="007953C5" w:rsidRDefault="007953C5" w:rsidP="007953C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Уважаеми членове на комисията, моля да уважите жалбата, направили сме доказателствено искане. Да се даде ход на преписката.</w:t>
      </w:r>
    </w:p>
    <w:p w:rsidR="007953C5" w:rsidRDefault="007953C5" w:rsidP="007953C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953C5" w:rsidRDefault="007953C5" w:rsidP="007953C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И. А.:</w:t>
      </w:r>
    </w:p>
    <w:p w:rsidR="007953C5" w:rsidRDefault="007953C5" w:rsidP="007953C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7953C5" w:rsidRDefault="007953C5" w:rsidP="007953C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953C5" w:rsidRDefault="007953C5" w:rsidP="007953C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Ж. К.:</w:t>
      </w:r>
    </w:p>
    <w:p w:rsidR="007953C5" w:rsidRDefault="007953C5" w:rsidP="007953C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 „Фонд мениджър“ съм, тъй като </w:t>
      </w:r>
      <w:r w:rsidR="00720C0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считаме, че жалбата е недопустима правим възражение за недопустимост на жалбата поради липсата на качеството заинтересован участник на „Ба</w:t>
      </w:r>
      <w:r w:rsidR="0025130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нка ДСК“ с оглед на това, че жалбоподателят в тази връзка не е активно легитимиран, тъй като има влязло в сила решение на ВАС, в което е потвърдена законосъобразността на отстраняването на „Банка ДСК“.</w:t>
      </w:r>
    </w:p>
    <w:p w:rsidR="008D774B" w:rsidRDefault="008D774B" w:rsidP="004C72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725A" w:rsidRPr="00D67306" w:rsidRDefault="004C725A" w:rsidP="004C725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4C725A" w:rsidRDefault="004C725A" w:rsidP="004C72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4C725A" w:rsidRPr="00D67306" w:rsidRDefault="004C725A" w:rsidP="004C725A">
      <w:pPr>
        <w:spacing w:after="0" w:line="264" w:lineRule="auto"/>
        <w:ind w:firstLine="426"/>
        <w:jc w:val="center"/>
        <w:rPr>
          <w:rFonts w:ascii="Times New Roman" w:hAnsi="Times New Roman" w:cs="Times New Roman"/>
          <w:sz w:val="1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C725A" w:rsidRPr="00D67306" w:rsidRDefault="004C725A" w:rsidP="004C72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D774B" w:rsidRDefault="008D774B" w:rsidP="004C72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725A" w:rsidRPr="00984A6A" w:rsidRDefault="004C725A" w:rsidP="004C72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8C022A" w:rsidRPr="008C022A" w:rsidRDefault="008C022A" w:rsidP="008C022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022A">
        <w:rPr>
          <w:rFonts w:ascii="Times New Roman" w:hAnsi="Times New Roman" w:cs="Times New Roman"/>
          <w:sz w:val="24"/>
          <w:szCs w:val="24"/>
        </w:rPr>
        <w:t>Докладвам постъпили на 13.05.2026 г. писмени бележки от жалбоподателя „Б</w:t>
      </w:r>
      <w:r>
        <w:rPr>
          <w:rFonts w:ascii="Times New Roman" w:hAnsi="Times New Roman" w:cs="Times New Roman"/>
          <w:sz w:val="24"/>
          <w:szCs w:val="24"/>
        </w:rPr>
        <w:t>анка</w:t>
      </w:r>
      <w:r w:rsidRPr="008C022A">
        <w:rPr>
          <w:rFonts w:ascii="Times New Roman" w:hAnsi="Times New Roman" w:cs="Times New Roman"/>
          <w:sz w:val="24"/>
          <w:szCs w:val="24"/>
        </w:rPr>
        <w:t xml:space="preserve"> ДСК“ АД, които представляват защита по същество.</w:t>
      </w:r>
    </w:p>
    <w:p w:rsidR="008C022A" w:rsidRPr="008C022A" w:rsidRDefault="008C022A" w:rsidP="008C022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022A" w:rsidRDefault="008C022A" w:rsidP="008C022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022A">
        <w:rPr>
          <w:rFonts w:ascii="Times New Roman" w:hAnsi="Times New Roman" w:cs="Times New Roman"/>
          <w:sz w:val="24"/>
          <w:szCs w:val="24"/>
        </w:rPr>
        <w:t xml:space="preserve">Докладвам </w:t>
      </w:r>
      <w:r w:rsidR="007E47DB" w:rsidRPr="008C022A">
        <w:rPr>
          <w:rFonts w:ascii="Times New Roman" w:hAnsi="Times New Roman" w:cs="Times New Roman"/>
          <w:sz w:val="24"/>
          <w:szCs w:val="24"/>
        </w:rPr>
        <w:t>доказателствено искане на жалбоподателя „</w:t>
      </w:r>
      <w:r w:rsidR="007E47DB">
        <w:rPr>
          <w:rFonts w:ascii="Times New Roman" w:hAnsi="Times New Roman" w:cs="Times New Roman"/>
          <w:sz w:val="24"/>
          <w:szCs w:val="24"/>
        </w:rPr>
        <w:t>Б</w:t>
      </w:r>
      <w:r w:rsidR="007E47DB" w:rsidRPr="008C022A">
        <w:rPr>
          <w:rFonts w:ascii="Times New Roman" w:hAnsi="Times New Roman" w:cs="Times New Roman"/>
          <w:sz w:val="24"/>
          <w:szCs w:val="24"/>
        </w:rPr>
        <w:t xml:space="preserve">анка </w:t>
      </w:r>
      <w:r w:rsidRPr="008C022A">
        <w:rPr>
          <w:rFonts w:ascii="Times New Roman" w:hAnsi="Times New Roman" w:cs="Times New Roman"/>
          <w:sz w:val="24"/>
          <w:szCs w:val="24"/>
        </w:rPr>
        <w:t>ДСК“ АД, съдържащо се в писмените бележки, за възлагане на икономическа експертиза във връзка с изложените аргументи в т. 3 от писмените бележки и за доказване липсата на самостоятелно значение на стойността, попълнена в полето „Обща цена“ в ЦАИС ЕОП за съответствието с изискванията на възложителя и впоследствие за разглеждането и оценката на офертите, по предварително формулирани въпроси</w:t>
      </w:r>
      <w:r w:rsidR="007E47DB">
        <w:rPr>
          <w:rFonts w:ascii="Times New Roman" w:hAnsi="Times New Roman" w:cs="Times New Roman"/>
          <w:sz w:val="24"/>
          <w:szCs w:val="24"/>
        </w:rPr>
        <w:t>.</w:t>
      </w:r>
    </w:p>
    <w:p w:rsidR="007E47DB" w:rsidRDefault="007E47DB" w:rsidP="008C022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E47DB" w:rsidRDefault="007E47DB" w:rsidP="008C022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47DB">
        <w:rPr>
          <w:rFonts w:ascii="Times New Roman" w:hAnsi="Times New Roman" w:cs="Times New Roman"/>
          <w:sz w:val="24"/>
          <w:szCs w:val="24"/>
        </w:rPr>
        <w:t xml:space="preserve">Докладвам постъпило на 13.05.2026 г. становище от заинтересуваната страна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7E47DB">
        <w:rPr>
          <w:rFonts w:ascii="Times New Roman" w:hAnsi="Times New Roman" w:cs="Times New Roman"/>
          <w:sz w:val="24"/>
          <w:szCs w:val="24"/>
        </w:rPr>
        <w:t>онсорциум „</w:t>
      </w:r>
      <w:r>
        <w:rPr>
          <w:rFonts w:ascii="Times New Roman" w:hAnsi="Times New Roman" w:cs="Times New Roman"/>
          <w:sz w:val="24"/>
          <w:szCs w:val="24"/>
        </w:rPr>
        <w:t>Ф</w:t>
      </w:r>
      <w:r w:rsidRPr="007E47DB">
        <w:rPr>
          <w:rFonts w:ascii="Times New Roman" w:hAnsi="Times New Roman" w:cs="Times New Roman"/>
          <w:sz w:val="24"/>
          <w:szCs w:val="24"/>
        </w:rPr>
        <w:t>онд за зелено и умно градско развитие“, което представлява защита по същество.</w:t>
      </w:r>
    </w:p>
    <w:p w:rsidR="008D774B" w:rsidRDefault="008D774B" w:rsidP="004C72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612C" w:rsidRDefault="00E1612C" w:rsidP="00E1612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В. К.:</w:t>
      </w:r>
    </w:p>
    <w:p w:rsidR="00E1612C" w:rsidRDefault="00E1612C" w:rsidP="00E1612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7E47D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Поддържам жалбата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E1612C" w:rsidRDefault="00E1612C" w:rsidP="00E1612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1612C" w:rsidRDefault="00E1612C" w:rsidP="00E1612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Ж. К.:</w:t>
      </w:r>
    </w:p>
    <w:p w:rsidR="007E47DB" w:rsidRDefault="00E1612C" w:rsidP="00E1612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1E7C1F" w:rsidRPr="001E7C1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Жалбата е неоснователна и моля да бъде отхвърлена, неоснователна поради неоснователност и необоснованост на жалбата и подробно изложени аргументи от страна на фонда в становището.</w:t>
      </w:r>
    </w:p>
    <w:p w:rsidR="001E7C1F" w:rsidRDefault="001E7C1F" w:rsidP="00E1612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E47DB" w:rsidRDefault="007E47DB" w:rsidP="007E47D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И. А.:</w:t>
      </w:r>
    </w:p>
    <w:p w:rsidR="00E1612C" w:rsidRDefault="007E47DB" w:rsidP="008D774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844B19" w:rsidRPr="00844B1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Оспорвам жалбата, нямам доказателствени искания. Относно искането за експертиза считам, че същото следва да бъде отхвърлено, най-малко е преклудирано, тъй като всички възражения и съответно доказателствени искания следва да бъдат направени в първоначалната жалба, а това не е изпълнено, поради което моля да бъде отхвърлено това доказателствено искане.</w:t>
      </w:r>
    </w:p>
    <w:p w:rsidR="00844B19" w:rsidRDefault="00844B19" w:rsidP="008D774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1612C" w:rsidRDefault="00E1612C" w:rsidP="00E1612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И. Р.:</w:t>
      </w:r>
    </w:p>
    <w:p w:rsidR="00E1612C" w:rsidRDefault="00E1612C" w:rsidP="004C725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844B19" w:rsidRPr="00B95003">
        <w:rPr>
          <w:rFonts w:ascii="Times New Roman" w:eastAsia="Times New Roman" w:hAnsi="Times New Roman" w:cs="Times New Roman"/>
          <w:sz w:val="24"/>
          <w:szCs w:val="24"/>
          <w:lang w:eastAsia="bg-BG"/>
        </w:rPr>
        <w:t>Ние също оспорваме жалбата и мо</w:t>
      </w:r>
      <w:r w:rsidR="00844B19">
        <w:rPr>
          <w:rFonts w:ascii="Times New Roman" w:eastAsia="Times New Roman" w:hAnsi="Times New Roman" w:cs="Times New Roman"/>
          <w:sz w:val="24"/>
          <w:szCs w:val="24"/>
          <w:lang w:eastAsia="bg-BG"/>
        </w:rPr>
        <w:t>лим</w:t>
      </w:r>
      <w:r w:rsidR="00844B19" w:rsidRPr="00B9500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да бъде от</w:t>
      </w:r>
      <w:r w:rsidR="00844B19">
        <w:rPr>
          <w:rFonts w:ascii="Times New Roman" w:eastAsia="Times New Roman" w:hAnsi="Times New Roman" w:cs="Times New Roman"/>
          <w:sz w:val="24"/>
          <w:szCs w:val="24"/>
          <w:lang w:eastAsia="bg-BG"/>
        </w:rPr>
        <w:t>х</w:t>
      </w:r>
      <w:r w:rsidR="00844B19" w:rsidRPr="00B95003">
        <w:rPr>
          <w:rFonts w:ascii="Times New Roman" w:eastAsia="Times New Roman" w:hAnsi="Times New Roman" w:cs="Times New Roman"/>
          <w:sz w:val="24"/>
          <w:szCs w:val="24"/>
          <w:lang w:eastAsia="bg-BG"/>
        </w:rPr>
        <w:t>в</w:t>
      </w:r>
      <w:r w:rsidR="00844B19">
        <w:rPr>
          <w:rFonts w:ascii="Times New Roman" w:eastAsia="Times New Roman" w:hAnsi="Times New Roman" w:cs="Times New Roman"/>
          <w:sz w:val="24"/>
          <w:szCs w:val="24"/>
          <w:lang w:eastAsia="bg-BG"/>
        </w:rPr>
        <w:t>ъ</w:t>
      </w:r>
      <w:r w:rsidR="00844B19" w:rsidRPr="00B95003">
        <w:rPr>
          <w:rFonts w:ascii="Times New Roman" w:eastAsia="Times New Roman" w:hAnsi="Times New Roman" w:cs="Times New Roman"/>
          <w:sz w:val="24"/>
          <w:szCs w:val="24"/>
          <w:lang w:eastAsia="bg-BG"/>
        </w:rPr>
        <w:t>р</w:t>
      </w:r>
      <w:r w:rsidR="00844B1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лено </w:t>
      </w:r>
      <w:r w:rsidR="00844B19" w:rsidRPr="00B95003">
        <w:rPr>
          <w:rFonts w:ascii="Times New Roman" w:eastAsia="Times New Roman" w:hAnsi="Times New Roman" w:cs="Times New Roman"/>
          <w:sz w:val="24"/>
          <w:szCs w:val="24"/>
          <w:lang w:eastAsia="bg-BG"/>
        </w:rPr>
        <w:t>доказателств</w:t>
      </w:r>
      <w:r w:rsidR="00844B19">
        <w:rPr>
          <w:rFonts w:ascii="Times New Roman" w:eastAsia="Times New Roman" w:hAnsi="Times New Roman" w:cs="Times New Roman"/>
          <w:sz w:val="24"/>
          <w:szCs w:val="24"/>
          <w:lang w:eastAsia="bg-BG"/>
        </w:rPr>
        <w:t>ен</w:t>
      </w:r>
      <w:r w:rsidR="00844B19" w:rsidRPr="00B95003">
        <w:rPr>
          <w:rFonts w:ascii="Times New Roman" w:eastAsia="Times New Roman" w:hAnsi="Times New Roman" w:cs="Times New Roman"/>
          <w:sz w:val="24"/>
          <w:szCs w:val="24"/>
          <w:lang w:eastAsia="bg-BG"/>
        </w:rPr>
        <w:t>ото искане на жалбоподателя.</w:t>
      </w:r>
    </w:p>
    <w:p w:rsidR="00844B19" w:rsidRDefault="00844B19" w:rsidP="004C725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C725A" w:rsidRDefault="004C725A" w:rsidP="004C725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КЗК Росен Карадимов.</w:t>
      </w:r>
    </w:p>
    <w:p w:rsidR="004C725A" w:rsidRDefault="004C725A" w:rsidP="004C72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43A">
        <w:rPr>
          <w:rFonts w:ascii="Times New Roman" w:hAnsi="Times New Roman" w:cs="Times New Roman"/>
          <w:sz w:val="24"/>
          <w:szCs w:val="24"/>
        </w:rPr>
        <w:t>- Като се запозна с представените доказателства и направените доказателствени искания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40243A">
        <w:rPr>
          <w:rFonts w:ascii="Times New Roman" w:hAnsi="Times New Roman" w:cs="Times New Roman"/>
          <w:sz w:val="24"/>
          <w:szCs w:val="24"/>
        </w:rPr>
        <w:t>омисията</w:t>
      </w:r>
    </w:p>
    <w:p w:rsidR="004C725A" w:rsidRPr="0040243A" w:rsidRDefault="004C725A" w:rsidP="004C72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725A" w:rsidRDefault="004C725A" w:rsidP="004C725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C725A" w:rsidRDefault="004C725A" w:rsidP="004C725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25A" w:rsidRDefault="004C725A" w:rsidP="004C72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43A">
        <w:rPr>
          <w:rFonts w:ascii="Times New Roman" w:hAnsi="Times New Roman" w:cs="Times New Roman"/>
          <w:sz w:val="24"/>
          <w:szCs w:val="24"/>
        </w:rPr>
        <w:t xml:space="preserve">Приема представените по преписката доказателства. </w:t>
      </w:r>
    </w:p>
    <w:p w:rsidR="002A72FA" w:rsidRDefault="002A72FA" w:rsidP="004C72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D3D52" w:rsidRDefault="00AD3D52" w:rsidP="004C72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AD3D52">
        <w:rPr>
          <w:rFonts w:ascii="Times New Roman" w:hAnsi="Times New Roman" w:cs="Times New Roman"/>
          <w:sz w:val="24"/>
          <w:szCs w:val="24"/>
        </w:rPr>
        <w:t>ставя без уважение  направеното от жалбоподателя „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AD3D52">
        <w:rPr>
          <w:rFonts w:ascii="Times New Roman" w:hAnsi="Times New Roman" w:cs="Times New Roman"/>
          <w:sz w:val="24"/>
          <w:szCs w:val="24"/>
        </w:rPr>
        <w:t>анка ДСК“ АД доказателствено искане за назначаване на експертиза като неоснователно, тъй като  в хода на производството по преписката са събрани всички относими доказателства, които съдържат цялата необходима информация за изясняване на фактическата обстановка и спорните въпроси по казуса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D3D52" w:rsidRDefault="00AD3D52" w:rsidP="004C72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725A" w:rsidRDefault="004C725A" w:rsidP="004C72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</w:t>
      </w:r>
      <w:r w:rsidRPr="00A3743D">
        <w:rPr>
          <w:rFonts w:ascii="Times New Roman" w:hAnsi="Times New Roman" w:cs="Times New Roman"/>
          <w:sz w:val="24"/>
          <w:szCs w:val="24"/>
        </w:rPr>
        <w:t xml:space="preserve">и правна страна, поради което </w:t>
      </w:r>
    </w:p>
    <w:p w:rsidR="004C725A" w:rsidRPr="00A3743D" w:rsidRDefault="004C725A" w:rsidP="004C72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725A" w:rsidRDefault="004C725A" w:rsidP="004C725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C725A" w:rsidRDefault="004C725A" w:rsidP="004C725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25A" w:rsidRDefault="004C725A" w:rsidP="004C72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743D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4C725A" w:rsidRDefault="004C725A" w:rsidP="004C72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D774B" w:rsidRDefault="008D774B" w:rsidP="008D774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B111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B111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AD3D52" w:rsidRDefault="004C725A" w:rsidP="002A72F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84A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B111B8" w:rsidRPr="00B111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Моля да уважите подадената жалба и да отмените решението на възложителя</w:t>
      </w:r>
      <w:r w:rsidR="00AD3D5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B111B8" w:rsidRPr="00B111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като незаконосъобразно</w:t>
      </w:r>
      <w:r w:rsidR="00AD3D5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С</w:t>
      </w:r>
      <w:r w:rsidR="00B111B8" w:rsidRPr="00B111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ъщото не прилага правилно задълж</w:t>
      </w:r>
      <w:r w:rsidR="00AD3D5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ителните указания на Върховния а</w:t>
      </w:r>
      <w:r w:rsidR="00B111B8" w:rsidRPr="00B111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дминистративен съд</w:t>
      </w:r>
      <w:r w:rsidR="00AD3D5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B111B8" w:rsidRPr="00B111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липсват мотиви за отстраняването на </w:t>
      </w:r>
      <w:r w:rsidR="00AD3D5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„Б</w:t>
      </w:r>
      <w:r w:rsidR="00B111B8" w:rsidRPr="00B111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анка ДСК</w:t>
      </w:r>
      <w:r w:rsidR="00AD3D5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</w:t>
      </w:r>
      <w:r w:rsidR="00B111B8" w:rsidRPr="00B111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 е в нарушение на принципите за равнопоставеност и пропорционалност на </w:t>
      </w:r>
      <w:r w:rsidR="00AD3D5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ЗОП.</w:t>
      </w:r>
    </w:p>
    <w:p w:rsidR="00D113E7" w:rsidRDefault="00D113E7" w:rsidP="002A72F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D3D52" w:rsidRDefault="00AD3D52" w:rsidP="002A72F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="00B111B8" w:rsidRPr="00B111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</w:t>
      </w:r>
      <w:r w:rsidR="00B111B8" w:rsidRPr="00B111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искане за възлагане на разноски и при евентуалност прав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</w:t>
      </w:r>
      <w:r w:rsidR="00B111B8" w:rsidRPr="00B111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възражение за прекомерност на разноските на насрещните страни. </w:t>
      </w:r>
    </w:p>
    <w:p w:rsidR="004C725A" w:rsidRDefault="004C725A" w:rsidP="004C725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C725A" w:rsidRPr="00984A6A" w:rsidRDefault="00AD3D52" w:rsidP="004C725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Ж. К</w:t>
      </w:r>
      <w:r w:rsidR="004C725A" w:rsidRPr="00984A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655380" w:rsidRDefault="004C725A" w:rsidP="00AD3D5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84A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AD3D52" w:rsidRPr="00B111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Моля да отхвърлите подадената жалба</w:t>
      </w:r>
      <w:r w:rsidR="0065538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="00AD3D52" w:rsidRPr="00B111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оспорваното решение е правилно и законосъобразно</w:t>
      </w:r>
      <w:r w:rsidR="0065538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AD3D52" w:rsidRPr="00B111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издадено е при спазване изцяло на принципите на </w:t>
      </w:r>
      <w:r w:rsidR="0065538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ЗОП. </w:t>
      </w:r>
      <w:r w:rsidR="00AD3D52" w:rsidRPr="00B111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Считам жалбата за неоснователна и необоснована</w:t>
      </w:r>
      <w:r w:rsidR="0065538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="00AD3D52" w:rsidRPr="00B111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моля да присъдите юрисконсул</w:t>
      </w:r>
      <w:r w:rsidR="0065538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тс</w:t>
      </w:r>
      <w:r w:rsidR="00AD3D52" w:rsidRPr="00B111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ко възнаграждение и при </w:t>
      </w:r>
      <w:r w:rsidR="0065538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условия на </w:t>
      </w:r>
      <w:r w:rsidR="00AD3D52" w:rsidRPr="00B111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евентуалност правим възражение за прекомерност на претендираното възнаграждение. </w:t>
      </w:r>
    </w:p>
    <w:p w:rsidR="00E1612C" w:rsidRDefault="00E1612C" w:rsidP="002A72F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1612C" w:rsidRPr="00E1612C" w:rsidRDefault="00E1612C" w:rsidP="00E1612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1612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65538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Pr="00E1612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65538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E1612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0F5D55" w:rsidRDefault="00E1612C" w:rsidP="0065538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1612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655380" w:rsidRPr="00B111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Уважаеми ч</w:t>
      </w:r>
      <w:r w:rsidR="0065538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ленове</w:t>
      </w:r>
      <w:r w:rsidR="00655380" w:rsidRPr="00B111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на КЗК</w:t>
      </w:r>
      <w:r w:rsidR="0065538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655380" w:rsidRPr="00B111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мо</w:t>
      </w:r>
      <w:r w:rsidR="0065538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ля</w:t>
      </w:r>
      <w:r w:rsidR="00655380" w:rsidRPr="00B111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да бъд</w:t>
      </w:r>
      <w:r w:rsidR="00D113E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="00655380" w:rsidRPr="00B111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отхвърл</w:t>
      </w:r>
      <w:r w:rsidR="000F5D5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ена</w:t>
      </w:r>
      <w:r w:rsidR="00655380" w:rsidRPr="00B111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жа</w:t>
      </w:r>
      <w:r w:rsidR="000F5D5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</w:t>
      </w:r>
      <w:r w:rsidR="00655380" w:rsidRPr="00B111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бата на </w:t>
      </w:r>
      <w:r w:rsidR="0065538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„Б</w:t>
      </w:r>
      <w:r w:rsidR="00655380" w:rsidRPr="00B111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анка ДСК</w:t>
      </w:r>
      <w:r w:rsidR="0065538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“,</w:t>
      </w:r>
      <w:r w:rsidR="00655380" w:rsidRPr="00B111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тъй като решението на възложителя е правилно и законосъобразно</w:t>
      </w:r>
      <w:r w:rsidR="000F5D5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655380" w:rsidRPr="00B111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подробните аргументи са изложени в становище</w:t>
      </w:r>
      <w:r w:rsidR="000F5D5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655380" w:rsidRPr="00B111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което см</w:t>
      </w:r>
      <w:r w:rsidR="000F5D5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="00655380" w:rsidRPr="00B111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представили по преписката</w:t>
      </w:r>
      <w:r w:rsidR="000F5D5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655380" w:rsidRPr="00B111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но само при</w:t>
      </w:r>
      <w:r w:rsidR="000F5D5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="00655380" w:rsidRPr="00B111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лича</w:t>
      </w:r>
      <w:r w:rsidR="000F5D5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="00655380" w:rsidRPr="00B111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вниманието върху обстоятелство</w:t>
      </w:r>
      <w:r w:rsidR="000F5D5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655380" w:rsidRPr="00B111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въ</w:t>
      </w:r>
      <w:r w:rsidR="000F5D5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зло</w:t>
      </w:r>
      <w:r w:rsidR="00655380" w:rsidRPr="00B111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жителят напълно е отчел заключението</w:t>
      </w:r>
      <w:r w:rsidR="000F5D5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655380" w:rsidRPr="00B111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направен</w:t>
      </w:r>
      <w:r w:rsidR="000F5D5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 w:rsidR="00655380" w:rsidRPr="00B111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 окончателния съдебен акт по административно дело </w:t>
      </w:r>
      <w:r w:rsidR="000F5D5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№</w:t>
      </w:r>
      <w:r w:rsidR="00655380" w:rsidRPr="00B111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109</w:t>
      </w:r>
      <w:r w:rsidR="000F5D5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0</w:t>
      </w:r>
      <w:r w:rsidR="00655380" w:rsidRPr="00B111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6 от </w:t>
      </w:r>
      <w:r w:rsidR="000F5D5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20</w:t>
      </w:r>
      <w:r w:rsidR="00655380" w:rsidRPr="00B111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25 г</w:t>
      </w:r>
      <w:r w:rsidR="000F5D5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655380" w:rsidRPr="00B111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на Върховния </w:t>
      </w:r>
      <w:r w:rsidR="000F5D5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="00655380" w:rsidRPr="00B111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дминистративен съд където е посоч</w:t>
      </w:r>
      <w:r w:rsidR="000F5D5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="00655380" w:rsidRPr="00B111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 w:rsidR="000F5D5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о,</w:t>
      </w:r>
      <w:r w:rsidR="00655380" w:rsidRPr="00B111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липсата на посочване на предлагане от </w:t>
      </w:r>
      <w:r w:rsidR="000F5D5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„Б</w:t>
      </w:r>
      <w:r w:rsidR="000F5D55" w:rsidRPr="00B111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анка ДСК</w:t>
      </w:r>
      <w:r w:rsidR="000F5D5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“ на </w:t>
      </w:r>
      <w:r w:rsidR="00655380" w:rsidRPr="00B111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обща цена за изпълнение на поръчката се</w:t>
      </w:r>
      <w:r w:rsidR="000F5D5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явява </w:t>
      </w:r>
      <w:r w:rsidR="00655380" w:rsidRPr="00B111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основание др</w:t>
      </w:r>
      <w:r w:rsidR="000F5D5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ужеството</w:t>
      </w:r>
      <w:r w:rsidR="00655380" w:rsidRPr="00B111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да бъде отстранено</w:t>
      </w:r>
      <w:r w:rsidR="000F5D5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Т</w:t>
      </w:r>
      <w:r w:rsidR="00655380" w:rsidRPr="00B111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ези указания на съда са изпълнени от възложителя</w:t>
      </w:r>
      <w:r w:rsidR="000F5D5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655380" w:rsidRPr="00B111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поради което </w:t>
      </w:r>
      <w:r w:rsidR="000F5D5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="00655380" w:rsidRPr="00B111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читам</w:t>
      </w:r>
      <w:r w:rsidR="000F5D5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655380" w:rsidRPr="00B111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</w:t>
      </w:r>
      <w:r w:rsidR="000F5D5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жал</w:t>
      </w:r>
      <w:r w:rsidR="00655380" w:rsidRPr="00B111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бата е неоснователн</w:t>
      </w:r>
      <w:r w:rsidR="000F5D5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 </w:t>
      </w:r>
      <w:r w:rsidR="00655380" w:rsidRPr="00B111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следва да бъде отхвърлена</w:t>
      </w:r>
      <w:r w:rsidR="000F5D5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440AA9" w:rsidRDefault="000F5D55" w:rsidP="0065538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="00655380" w:rsidRPr="00B111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ретендирам разноски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655380" w:rsidRPr="00B111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 които представя</w:t>
      </w:r>
      <w:r w:rsidR="00D113E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="00655380" w:rsidRPr="00B111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списък на раз</w:t>
      </w:r>
      <w:r w:rsidR="00440AA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носките в</w:t>
      </w:r>
      <w:r w:rsidR="00655380" w:rsidRPr="00B111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едно с доказателства за тяхното </w:t>
      </w:r>
      <w:r w:rsidR="00440AA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осъществяване, </w:t>
      </w:r>
      <w:r w:rsidR="00655380" w:rsidRPr="00B111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какт</w:t>
      </w:r>
      <w:r w:rsidR="00440AA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 </w:t>
      </w:r>
      <w:r w:rsidR="00655380" w:rsidRPr="00B111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и не разбрах колегата адвокатско възнаграждение </w:t>
      </w:r>
      <w:r w:rsidR="00440AA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ли </w:t>
      </w:r>
      <w:r w:rsidR="00655380" w:rsidRPr="00B111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претендирате или юриско</w:t>
      </w:r>
      <w:r w:rsidR="00440AA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нсултск</w:t>
      </w:r>
      <w:r w:rsidR="00655380" w:rsidRPr="00B111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 w:rsidR="00440AA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?</w:t>
      </w:r>
    </w:p>
    <w:p w:rsidR="00440AA9" w:rsidRDefault="00440AA9" w:rsidP="0065538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40AA9" w:rsidRDefault="00440AA9" w:rsidP="0065538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В. К.:</w:t>
      </w:r>
    </w:p>
    <w:p w:rsidR="00440AA9" w:rsidRDefault="00440AA9" w:rsidP="0065538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П</w:t>
      </w:r>
      <w:r w:rsidR="00655380" w:rsidRPr="00B111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ретендираме единствено заплатената такса. </w:t>
      </w:r>
    </w:p>
    <w:p w:rsidR="00440AA9" w:rsidRDefault="00440AA9" w:rsidP="0065538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113E7" w:rsidRDefault="00D113E7" w:rsidP="0065538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И. Р:</w:t>
      </w:r>
    </w:p>
    <w:p w:rsidR="00C7656C" w:rsidRDefault="00440AA9" w:rsidP="0065538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655380" w:rsidRPr="00B111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Уважаеми господин председател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655380" w:rsidRPr="00B111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уважаеми членове на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КЗК, </w:t>
      </w:r>
      <w:r w:rsidR="00655380" w:rsidRPr="00B111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поддържаме твърдението си в направеното от нас становище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="00655380" w:rsidRPr="00B111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че жалбата е недопустима поради липса на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655380" w:rsidRPr="00B111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правен интересен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на </w:t>
      </w:r>
      <w:r w:rsidR="00655380" w:rsidRPr="00B111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жалб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 w:rsidR="00655380" w:rsidRPr="00B111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подателя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655380" w:rsidRPr="00B111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 случа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й,</w:t>
      </w:r>
      <w:r w:rsidR="00655380" w:rsidRPr="00B111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="00655380" w:rsidRPr="00B111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чет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ете жалбата </w:t>
      </w:r>
      <w:r w:rsidR="00655380" w:rsidRPr="00B111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 допустима и решите да я разгледате по съществ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о, считаме</w:t>
      </w:r>
      <w:r w:rsidR="00655380" w:rsidRPr="00B111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същата за неоснователна поради подробните съображения</w:t>
      </w:r>
      <w:r w:rsidR="00C7656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="00655380" w:rsidRPr="00B111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изложени от нас в депозирането вчера становище</w:t>
      </w:r>
      <w:r w:rsidR="00C7656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C7656C" w:rsidRDefault="00C7656C" w:rsidP="0065538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Моля</w:t>
      </w:r>
      <w:r w:rsidR="00655380" w:rsidRPr="00B111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 w:rsidR="00655380" w:rsidRPr="00B111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и присъдите сторените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в </w:t>
      </w:r>
      <w:r w:rsidR="00655380" w:rsidRPr="00B111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производството разноски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655380" w:rsidRPr="00B111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 което представяме списък и доказателства в днешното заседание с копие за жалбоподателя. </w:t>
      </w:r>
    </w:p>
    <w:p w:rsidR="00C7656C" w:rsidRDefault="00C7656C" w:rsidP="0065538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7656C" w:rsidRDefault="00C7656C" w:rsidP="0065538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Ж. К.:</w:t>
      </w:r>
    </w:p>
    <w:p w:rsidR="00655380" w:rsidRDefault="00C7656C" w:rsidP="0065538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655380" w:rsidRPr="00B111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Възражение правя за прекомерност при условия на евентуалност, разбира се</w:t>
      </w:r>
      <w:r w:rsidR="0065538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F37952" w:rsidRDefault="00F37952" w:rsidP="004C725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113E7" w:rsidRDefault="00D113E7" w:rsidP="004C72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13E7" w:rsidRDefault="00D113E7" w:rsidP="004C72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13E7" w:rsidRDefault="00D113E7" w:rsidP="004C72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13E7" w:rsidRDefault="00D113E7" w:rsidP="004C72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13E7" w:rsidRDefault="00D113E7" w:rsidP="004C72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13E7" w:rsidRDefault="00D113E7" w:rsidP="004C72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725A" w:rsidRPr="00D67306" w:rsidRDefault="004C725A" w:rsidP="004C725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4C725A" w:rsidRPr="0026499C" w:rsidRDefault="004C725A" w:rsidP="004C72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4C725A" w:rsidRPr="0026499C" w:rsidRDefault="004C725A" w:rsidP="004C725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C725A" w:rsidRPr="0026499C" w:rsidRDefault="004C725A" w:rsidP="004C725A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C725A" w:rsidRPr="0026499C" w:rsidRDefault="004C725A" w:rsidP="004C72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4C725A" w:rsidRPr="0026499C" w:rsidRDefault="004C725A" w:rsidP="004C725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C725A" w:rsidRPr="0026499C" w:rsidRDefault="004C725A" w:rsidP="004C725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C725A" w:rsidRPr="0026499C" w:rsidRDefault="004C725A" w:rsidP="004C725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C725A" w:rsidRPr="0026499C" w:rsidRDefault="004C725A" w:rsidP="004C725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C725A" w:rsidRPr="0026499C" w:rsidRDefault="004C725A" w:rsidP="004C725A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4C725A" w:rsidRPr="0026499C" w:rsidRDefault="004C725A" w:rsidP="004C725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725A" w:rsidRPr="0026499C" w:rsidRDefault="004C725A" w:rsidP="004C725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4C725A" w:rsidRPr="0026499C" w:rsidRDefault="004C725A" w:rsidP="004C725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725A" w:rsidRPr="0026499C" w:rsidRDefault="004C725A" w:rsidP="004C725A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725A" w:rsidRPr="0026499C" w:rsidRDefault="004C725A" w:rsidP="004C725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4C725A" w:rsidRPr="0026499C" w:rsidRDefault="004C725A" w:rsidP="004C725A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4C725A" w:rsidRDefault="004C725A" w:rsidP="004C725A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D9407A" w:rsidRDefault="00D9407A"/>
    <w:sectPr w:rsidR="00D9407A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3D3F" w:rsidRDefault="003D3D3F">
      <w:pPr>
        <w:spacing w:after="0" w:line="240" w:lineRule="auto"/>
      </w:pPr>
      <w:r>
        <w:separator/>
      </w:r>
    </w:p>
  </w:endnote>
  <w:endnote w:type="continuationSeparator" w:id="0">
    <w:p w:rsidR="003D3D3F" w:rsidRDefault="003D3D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5D55" w:rsidRDefault="000F5D5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113E7">
      <w:rPr>
        <w:noProof/>
      </w:rPr>
      <w:t>5</w:t>
    </w:r>
    <w:r>
      <w:rPr>
        <w:noProof/>
      </w:rPr>
      <w:fldChar w:fldCharType="end"/>
    </w:r>
  </w:p>
  <w:p w:rsidR="000F5D55" w:rsidRDefault="000F5D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3D3F" w:rsidRDefault="003D3D3F">
      <w:pPr>
        <w:spacing w:after="0" w:line="240" w:lineRule="auto"/>
      </w:pPr>
      <w:r>
        <w:separator/>
      </w:r>
    </w:p>
  </w:footnote>
  <w:footnote w:type="continuationSeparator" w:id="0">
    <w:p w:rsidR="003D3D3F" w:rsidRDefault="003D3D3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725A"/>
    <w:rsid w:val="00010DEE"/>
    <w:rsid w:val="000B39BE"/>
    <w:rsid w:val="000F5D55"/>
    <w:rsid w:val="001E7C1F"/>
    <w:rsid w:val="00251304"/>
    <w:rsid w:val="002A72FA"/>
    <w:rsid w:val="003D3D3F"/>
    <w:rsid w:val="00406D30"/>
    <w:rsid w:val="00440AA9"/>
    <w:rsid w:val="004C725A"/>
    <w:rsid w:val="004D1D60"/>
    <w:rsid w:val="005C45C0"/>
    <w:rsid w:val="00655380"/>
    <w:rsid w:val="006D56B7"/>
    <w:rsid w:val="00720C00"/>
    <w:rsid w:val="007953C5"/>
    <w:rsid w:val="007E47DB"/>
    <w:rsid w:val="00844B19"/>
    <w:rsid w:val="008C022A"/>
    <w:rsid w:val="008D774B"/>
    <w:rsid w:val="009D217A"/>
    <w:rsid w:val="00AD3D52"/>
    <w:rsid w:val="00B111B8"/>
    <w:rsid w:val="00C7656C"/>
    <w:rsid w:val="00CA6177"/>
    <w:rsid w:val="00D113E7"/>
    <w:rsid w:val="00D9407A"/>
    <w:rsid w:val="00E1612C"/>
    <w:rsid w:val="00F37952"/>
    <w:rsid w:val="00F94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83060"/>
  <w15:chartTrackingRefBased/>
  <w15:docId w15:val="{FB376931-3653-4817-8F0F-526195757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25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4C72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725A"/>
  </w:style>
  <w:style w:type="paragraph" w:styleId="ListParagraph">
    <w:name w:val="List Paragraph"/>
    <w:basedOn w:val="Normal"/>
    <w:uiPriority w:val="34"/>
    <w:qFormat/>
    <w:rsid w:val="00440A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1023</Words>
  <Characters>5835</Characters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2026-05-15T12:35:00Z</dcterms:created>
  <dcterms:modified xsi:type="dcterms:W3CDTF">2026-05-15T12:35:00Z</dcterms:modified>
</cp:coreProperties>
</file>